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EA9" w:rsidRPr="00F46EA9" w:rsidRDefault="00F46EA9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92105C" w:rsidRPr="00F46EA9" w:rsidRDefault="005B7F24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18 </w:t>
      </w:r>
      <w:r w:rsidR="00AA555D">
        <w:rPr>
          <w:rFonts w:ascii="Times New Roman" w:hAnsi="Times New Roman" w:cs="Times New Roman"/>
          <w:b/>
          <w:sz w:val="24"/>
          <w:u w:val="single"/>
        </w:rPr>
        <w:t xml:space="preserve">октября 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067FA4" w:rsidRPr="00F46EA9" w:rsidRDefault="00F46EA9" w:rsidP="00F46E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 xml:space="preserve">10.35   </w:t>
            </w:r>
            <w:r w:rsidR="00067FA4" w:rsidRPr="00F46EA9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свежих огурцов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0,76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67,3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16,.33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153,1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Курица отварная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Макароны отварные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F46EA9" w:rsidRPr="00067FA4" w:rsidTr="0049243B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27.23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34.12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145.08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907.25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 Полдник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молочный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 Рагу из овощей 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15,34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39,36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108,06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845,5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печенье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орвсяное</w:t>
            </w:r>
            <w:proofErr w:type="spellEnd"/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11,8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243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DE6714" w:rsidRDefault="005B7F24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>19</w:t>
      </w:r>
      <w:r w:rsidR="00AA555D">
        <w:rPr>
          <w:rFonts w:ascii="Times New Roman" w:hAnsi="Times New Roman" w:cs="Times New Roman"/>
          <w:b/>
          <w:sz w:val="24"/>
          <w:u w:val="single"/>
        </w:rPr>
        <w:t xml:space="preserve"> октября </w:t>
      </w:r>
      <w:r w:rsidR="00DE671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p w:rsidR="00F46EA9" w:rsidRPr="00F46EA9" w:rsidRDefault="00F46EA9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pPr w:leftFromText="180" w:rightFromText="180" w:vertAnchor="text" w:horzAnchor="margin" w:tblpY="203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DE6714" w:rsidRPr="00F46EA9" w:rsidTr="00DE671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DE6714" w:rsidRPr="00F46EA9" w:rsidTr="00DE671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F46EA9" w:rsidTr="00DE671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DE6714" w:rsidRPr="00F46EA9" w:rsidTr="00DE671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</w:rPr>
              <w:t>22.95%</w:t>
            </w:r>
          </w:p>
        </w:tc>
      </w:tr>
      <w:tr w:rsidR="00DE6714" w:rsidRPr="00F46EA9" w:rsidTr="00DE671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DE6714" w:rsidRPr="00F46EA9" w:rsidTr="00DE671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DE6714" w:rsidRPr="00F46EA9" w:rsidTr="00DE671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DE6714" w:rsidRPr="00F46EA9" w:rsidTr="00DE671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DE6714" w:rsidRPr="00F46EA9" w:rsidTr="00DE671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64,94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1267,62</w:t>
            </w:r>
          </w:p>
        </w:tc>
      </w:tr>
      <w:tr w:rsidR="00DE6714" w:rsidRPr="00F46EA9" w:rsidTr="00DE671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33.01%</w:t>
            </w:r>
          </w:p>
        </w:tc>
      </w:tr>
      <w:tr w:rsidR="00DE6714" w:rsidRPr="00F46EA9" w:rsidTr="00DE671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Какао с молоком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145,52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Кольцо песочное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398,6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91,59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661,62</w:t>
            </w:r>
          </w:p>
        </w:tc>
      </w:tr>
      <w:tr w:rsidR="00DE6714" w:rsidRPr="00F46EA9" w:rsidTr="00DE671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20.81%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F46EA9" w:rsidTr="00DE671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49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45,26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916,8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</w:rPr>
              <w:t>3039.56</w:t>
            </w:r>
          </w:p>
        </w:tc>
      </w:tr>
    </w:tbl>
    <w:p w:rsidR="005B7F24" w:rsidRDefault="005B7F24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067FA4" w:rsidRPr="00F46EA9" w:rsidRDefault="005B7F24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>20</w:t>
      </w:r>
      <w:r w:rsidR="00AA555D">
        <w:rPr>
          <w:rFonts w:ascii="Times New Roman" w:hAnsi="Times New Roman" w:cs="Times New Roman"/>
          <w:b/>
          <w:sz w:val="24"/>
          <w:u w:val="single"/>
        </w:rPr>
        <w:t xml:space="preserve"> октября 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tbl>
      <w:tblPr>
        <w:tblW w:w="9356" w:type="dxa"/>
        <w:tblInd w:w="-176" w:type="dxa"/>
        <w:tblLayout w:type="fixed"/>
        <w:tblLook w:val="04A0"/>
      </w:tblPr>
      <w:tblGrid>
        <w:gridCol w:w="989"/>
        <w:gridCol w:w="2394"/>
        <w:gridCol w:w="11"/>
        <w:gridCol w:w="1143"/>
        <w:gridCol w:w="1134"/>
        <w:gridCol w:w="1134"/>
        <w:gridCol w:w="1134"/>
        <w:gridCol w:w="1417"/>
      </w:tblGrid>
      <w:tr w:rsidR="000404DD" w:rsidRPr="00067FA4" w:rsidTr="000404DD">
        <w:trPr>
          <w:trHeight w:val="28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404DD" w:rsidRPr="00067FA4" w:rsidTr="000404DD">
        <w:trPr>
          <w:trHeight w:val="16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0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177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241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95.19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642.71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21.53%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35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варёной свеклы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93,97</w:t>
            </w:r>
          </w:p>
        </w:tc>
      </w:tr>
      <w:tr w:rsidR="000404DD" w:rsidRPr="00067FA4" w:rsidTr="000404DD">
        <w:trPr>
          <w:trHeight w:val="24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240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Суп  картофельный с крупой</w:t>
            </w:r>
          </w:p>
        </w:tc>
        <w:tc>
          <w:tcPr>
            <w:tcW w:w="11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15,34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14.58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404DD" w:rsidRPr="00067FA4" w:rsidTr="000404DD">
        <w:trPr>
          <w:trHeight w:val="291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466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Котлеты  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344</w:t>
            </w:r>
          </w:p>
        </w:tc>
      </w:tr>
      <w:tr w:rsidR="000404DD" w:rsidRPr="00067FA4" w:rsidTr="000404DD">
        <w:trPr>
          <w:trHeight w:val="253"/>
        </w:trPr>
        <w:tc>
          <w:tcPr>
            <w:tcW w:w="9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6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 гречневая 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298,2</w:t>
            </w:r>
          </w:p>
        </w:tc>
      </w:tr>
      <w:tr w:rsidR="000404DD" w:rsidRPr="00067FA4" w:rsidTr="000404DD">
        <w:trPr>
          <w:trHeight w:val="23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719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кофейный напиток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155,23</w:t>
            </w:r>
          </w:p>
        </w:tc>
      </w:tr>
      <w:tr w:rsidR="000404DD" w:rsidRPr="00067FA4" w:rsidTr="000404DD">
        <w:trPr>
          <w:trHeight w:val="12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12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62,37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59,78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1371,54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19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29.29%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84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101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 молочный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12.43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555.5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404DD" w:rsidRPr="00067FA4" w:rsidTr="000404DD">
        <w:trPr>
          <w:trHeight w:val="102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18.61%</w:t>
            </w:r>
          </w:p>
        </w:tc>
      </w:tr>
      <w:tr w:rsidR="000404DD" w:rsidRPr="00067FA4" w:rsidTr="000404DD">
        <w:trPr>
          <w:trHeight w:val="153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Плов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357,23</w:t>
            </w:r>
          </w:p>
        </w:tc>
      </w:tr>
      <w:tr w:rsidR="000404DD" w:rsidRPr="00067FA4" w:rsidTr="000404DD">
        <w:trPr>
          <w:trHeight w:val="19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17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14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34,67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88,38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693,23</w:t>
            </w:r>
          </w:p>
        </w:tc>
      </w:tr>
      <w:tr w:rsidR="000404DD" w:rsidRPr="00067FA4" w:rsidTr="000404DD">
        <w:trPr>
          <w:trHeight w:val="182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21.00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Л\ ужин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27.14%</w:t>
            </w:r>
          </w:p>
        </w:tc>
      </w:tr>
      <w:tr w:rsidR="000404DD" w:rsidRPr="00067FA4" w:rsidTr="000404DD">
        <w:trPr>
          <w:trHeight w:val="16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Ряженка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404DD" w:rsidRPr="00067FA4" w:rsidTr="000404DD">
        <w:trPr>
          <w:trHeight w:val="127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печенье овсяное</w:t>
            </w:r>
          </w:p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28,2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color w:val="000000"/>
              </w:rPr>
              <w:t>243</w:t>
            </w:r>
          </w:p>
        </w:tc>
      </w:tr>
      <w:tr w:rsidR="000404DD" w:rsidRPr="00067FA4" w:rsidTr="000404DD">
        <w:trPr>
          <w:trHeight w:val="151"/>
        </w:trPr>
        <w:tc>
          <w:tcPr>
            <w:tcW w:w="9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140,34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449,41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3691,77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Default="00067FA4">
      <w:pPr>
        <w:rPr>
          <w:rFonts w:ascii="Times New Roman" w:hAnsi="Times New Roman" w:cs="Times New Roman"/>
        </w:rPr>
      </w:pPr>
    </w:p>
    <w:p w:rsidR="00F115DE" w:rsidRDefault="00F115DE">
      <w:pPr>
        <w:rPr>
          <w:rFonts w:ascii="Times New Roman" w:hAnsi="Times New Roman" w:cs="Times New Roman"/>
        </w:rPr>
      </w:pPr>
    </w:p>
    <w:p w:rsidR="002329A5" w:rsidRDefault="002329A5">
      <w:pPr>
        <w:rPr>
          <w:rFonts w:ascii="Times New Roman" w:hAnsi="Times New Roman" w:cs="Times New Roman"/>
        </w:rPr>
      </w:pPr>
    </w:p>
    <w:p w:rsidR="002329A5" w:rsidRDefault="002329A5">
      <w:pPr>
        <w:rPr>
          <w:rFonts w:ascii="Times New Roman" w:hAnsi="Times New Roman" w:cs="Times New Roman"/>
        </w:rPr>
      </w:pPr>
    </w:p>
    <w:p w:rsidR="005B7F24" w:rsidRPr="00067FA4" w:rsidRDefault="005B7F24">
      <w:pPr>
        <w:rPr>
          <w:rFonts w:ascii="Times New Roman" w:hAnsi="Times New Roman" w:cs="Times New Roman"/>
        </w:rPr>
      </w:pPr>
    </w:p>
    <w:p w:rsidR="00067FA4" w:rsidRPr="008F666D" w:rsidRDefault="005B7F24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 xml:space="preserve">21 </w:t>
      </w:r>
      <w:r w:rsidR="00AA555D">
        <w:rPr>
          <w:rFonts w:ascii="Times New Roman" w:hAnsi="Times New Roman" w:cs="Times New Roman"/>
          <w:sz w:val="24"/>
          <w:u w:val="single"/>
        </w:rPr>
        <w:t>октября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2021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49243B">
        <w:trPr>
          <w:trHeight w:val="480"/>
        </w:trPr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1626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49243B"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49243B">
        <w:trPr>
          <w:trHeight w:val="271"/>
        </w:trPr>
        <w:tc>
          <w:tcPr>
            <w:tcW w:w="27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9243B" w:rsidRPr="00067FA4" w:rsidTr="0049243B">
        <w:trPr>
          <w:trHeight w:val="27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Свежие огурцы (порциями)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2,28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Пудинг из творога запеченный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51,47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449,32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bookmarkStart w:id="0" w:name="RANGE!C8"/>
            <w:r w:rsidRPr="00851831">
              <w:rPr>
                <w:rFonts w:ascii="Times New Roman" w:hAnsi="Times New Roman" w:cs="Times New Roman"/>
                <w:color w:val="000000"/>
              </w:rPr>
              <w:t>Каша пшенная</w:t>
            </w:r>
            <w:bookmarkEnd w:id="0"/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27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4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2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41" w:type="pct"/>
            <w:gridSpan w:val="2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rPr>
          <w:trHeight w:val="304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40,37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27,07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151,64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1001,52</w:t>
            </w:r>
          </w:p>
        </w:tc>
      </w:tr>
      <w:tr w:rsidR="0049243B" w:rsidRPr="00067FA4" w:rsidTr="0049243B">
        <w:trPr>
          <w:trHeight w:val="322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25.16%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1,13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4,72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79,11</w:t>
            </w: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Рассольник ленинградский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20,8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16.59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158,34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рисовая 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1627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49243B" w:rsidRPr="00067FA4" w:rsidTr="0049243B">
        <w:trPr>
          <w:trHeight w:val="36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61,96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68,41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122,57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1344,25</w:t>
            </w:r>
          </w:p>
        </w:tc>
      </w:tr>
      <w:tr w:rsidR="0049243B" w:rsidRPr="00067FA4" w:rsidTr="0049243B">
        <w:trPr>
          <w:trHeight w:val="324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33.59%</w:t>
            </w:r>
          </w:p>
        </w:tc>
      </w:tr>
      <w:tr w:rsidR="0049243B" w:rsidRPr="00067FA4" w:rsidTr="0049243B"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left w:val="single" w:sz="6" w:space="0" w:color="auto"/>
              <w:righ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21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719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Кисель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542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29.2</w:t>
            </w:r>
          </w:p>
        </w:tc>
        <w:tc>
          <w:tcPr>
            <w:tcW w:w="637" w:type="pct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155.23</w:t>
            </w:r>
          </w:p>
        </w:tc>
      </w:tr>
      <w:tr w:rsidR="0049243B" w:rsidRPr="00067FA4" w:rsidTr="0049243B">
        <w:trPr>
          <w:trHeight w:val="30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Кекс завиток</w:t>
            </w: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542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27.50</w:t>
            </w:r>
          </w:p>
        </w:tc>
        <w:tc>
          <w:tcPr>
            <w:tcW w:w="637" w:type="pct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228</w:t>
            </w:r>
          </w:p>
        </w:tc>
      </w:tr>
      <w:tr w:rsidR="0049243B" w:rsidRPr="00067FA4" w:rsidTr="0049243B">
        <w:trPr>
          <w:trHeight w:val="48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63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13.9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18.17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446.23</w:t>
            </w:r>
          </w:p>
        </w:tc>
      </w:tr>
      <w:tr w:rsidR="0049243B" w:rsidRPr="00067FA4" w:rsidTr="0049243B">
        <w:trPr>
          <w:trHeight w:val="245"/>
        </w:trPr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16.65%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19.00Ужин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Жаркое по-домашнему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21,29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23,78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387,7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327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33,39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29,38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111,39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841,2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19.57%</w:t>
            </w:r>
          </w:p>
        </w:tc>
      </w:tr>
    </w:tbl>
    <w:p w:rsidR="00067FA4" w:rsidRPr="00067FA4" w:rsidRDefault="00067FA4" w:rsidP="0049243B">
      <w:pPr>
        <w:spacing w:after="0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067FA4" w:rsidRPr="008F666D" w:rsidRDefault="005B7F24" w:rsidP="005B7F2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lastRenderedPageBreak/>
        <w:t xml:space="preserve">22 </w:t>
      </w:r>
      <w:r w:rsidR="00AA555D">
        <w:rPr>
          <w:rFonts w:ascii="Times New Roman" w:hAnsi="Times New Roman" w:cs="Times New Roman"/>
          <w:sz w:val="24"/>
          <w:u w:val="single"/>
        </w:rPr>
        <w:t xml:space="preserve"> октября 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2021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835"/>
        <w:gridCol w:w="1134"/>
        <w:gridCol w:w="992"/>
        <w:gridCol w:w="1134"/>
        <w:gridCol w:w="992"/>
        <w:gridCol w:w="1134"/>
      </w:tblGrid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835" w:type="dxa"/>
          </w:tcPr>
          <w:p w:rsidR="00067FA4" w:rsidRPr="00067FA4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</w:t>
            </w:r>
            <w:r w:rsidR="00067FA4" w:rsidRPr="00067FA4">
              <w:rPr>
                <w:rFonts w:ascii="Times New Roman" w:hAnsi="Times New Roman" w:cs="Times New Roman"/>
              </w:rPr>
              <w:t>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манная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067FA4" w:rsidTr="004D275F">
        <w:trPr>
          <w:trHeight w:val="269"/>
        </w:trPr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20,79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30,71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98,09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761,8</w:t>
            </w:r>
          </w:p>
        </w:tc>
      </w:tr>
      <w:tr w:rsidR="00DE671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36.51%</w:t>
            </w:r>
          </w:p>
        </w:tc>
      </w:tr>
      <w:tr w:rsidR="00DE6714" w:rsidRPr="00067FA4" w:rsidTr="00DE6714">
        <w:trPr>
          <w:trHeight w:val="193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11.00</w:t>
            </w:r>
            <w:r w:rsidRPr="00851831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Котлеты  рыбные запеченные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389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Сок натуральный  виноградный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136,4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груши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30,3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142,5</w:t>
            </w:r>
          </w:p>
        </w:tc>
      </w:tr>
      <w:tr w:rsidR="00DE6714" w:rsidRPr="00067FA4" w:rsidTr="00C5189C">
        <w:tc>
          <w:tcPr>
            <w:tcW w:w="5070" w:type="dxa"/>
            <w:gridSpan w:val="3"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68,27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48,68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184,29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1396,27</w:t>
            </w:r>
          </w:p>
        </w:tc>
      </w:tr>
      <w:tr w:rsidR="00DE671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89,06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79,39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282,38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2158,07</w:t>
            </w:r>
          </w:p>
        </w:tc>
      </w:tr>
    </w:tbl>
    <w:p w:rsidR="00067FA4" w:rsidRPr="00067FA4" w:rsidRDefault="00067FA4" w:rsidP="00DE6714">
      <w:pPr>
        <w:spacing w:after="0"/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C764D7"/>
    <w:rsid w:val="000404DD"/>
    <w:rsid w:val="00067FA4"/>
    <w:rsid w:val="000C63E2"/>
    <w:rsid w:val="002329A5"/>
    <w:rsid w:val="0049243B"/>
    <w:rsid w:val="004D275F"/>
    <w:rsid w:val="005A507F"/>
    <w:rsid w:val="005B7F24"/>
    <w:rsid w:val="008F666D"/>
    <w:rsid w:val="00901B25"/>
    <w:rsid w:val="00913880"/>
    <w:rsid w:val="0092105C"/>
    <w:rsid w:val="00922D94"/>
    <w:rsid w:val="009B4D9C"/>
    <w:rsid w:val="009D6D28"/>
    <w:rsid w:val="00AA555D"/>
    <w:rsid w:val="00B6713D"/>
    <w:rsid w:val="00C764D7"/>
    <w:rsid w:val="00DA40F7"/>
    <w:rsid w:val="00DE6714"/>
    <w:rsid w:val="00E041D7"/>
    <w:rsid w:val="00E17CEA"/>
    <w:rsid w:val="00F115DE"/>
    <w:rsid w:val="00F46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paragraph" w:styleId="1">
    <w:name w:val="heading 1"/>
    <w:basedOn w:val="a"/>
    <w:next w:val="a"/>
    <w:link w:val="10"/>
    <w:qFormat/>
    <w:rsid w:val="009D6D2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D6D28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2021-09-08T17:48:00Z</dcterms:created>
  <dcterms:modified xsi:type="dcterms:W3CDTF">2021-10-19T05:35:00Z</dcterms:modified>
</cp:coreProperties>
</file>